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4C" w:rsidRDefault="006D444C" w:rsidP="006D444C">
      <w:pPr>
        <w:widowControl w:val="0"/>
        <w:spacing w:after="0" w:line="240" w:lineRule="auto"/>
        <w:jc w:val="both"/>
        <w:rPr>
          <w:b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18"/>
      </w:tblGrid>
      <w:tr w:rsidR="00516BCD" w:rsidRPr="00265CC9" w:rsidTr="006D444C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6BCD" w:rsidRPr="00FC7C5A" w:rsidRDefault="006960D1" w:rsidP="0047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«ПРИЛОЖЕНИЕ № 9</w:t>
            </w:r>
            <w:r w:rsidR="00516BCD" w:rsidRPr="00FC7C5A">
              <w:rPr>
                <w:rFonts w:eastAsia="Times New Roman"/>
                <w:bCs/>
              </w:rPr>
              <w:br/>
            </w:r>
            <w:r w:rsidR="00516BCD" w:rsidRPr="00FC7C5A">
              <w:rPr>
                <w:rStyle w:val="a6"/>
                <w:b w:val="0"/>
              </w:rPr>
              <w:t>к</w:t>
            </w:r>
            <w:r w:rsidR="00516BCD" w:rsidRPr="00FC7C5A">
              <w:rPr>
                <w:rStyle w:val="a6"/>
              </w:rPr>
              <w:t xml:space="preserve"> </w:t>
            </w:r>
            <w:r w:rsidR="00516BCD" w:rsidRPr="00FC7C5A">
              <w:rPr>
                <w:rStyle w:val="a7"/>
                <w:color w:val="000000" w:themeColor="text1"/>
              </w:rPr>
              <w:t>Административному регламенту</w:t>
            </w:r>
            <w:r w:rsidR="00516BCD" w:rsidRPr="00FC7C5A">
              <w:rPr>
                <w:rStyle w:val="a6"/>
                <w:b w:val="0"/>
                <w:color w:val="000000" w:themeColor="text1"/>
              </w:rPr>
              <w:br/>
            </w:r>
            <w:r w:rsidR="00516BCD" w:rsidRPr="00FC7C5A">
              <w:rPr>
                <w:rStyle w:val="a6"/>
                <w:b w:val="0"/>
              </w:rPr>
              <w:t>предоставления министерством</w:t>
            </w:r>
            <w:r w:rsidR="00516BCD" w:rsidRPr="00FC7C5A">
              <w:rPr>
                <w:rStyle w:val="a6"/>
                <w:b w:val="0"/>
              </w:rPr>
              <w:br/>
              <w:t xml:space="preserve">сельского хозяйства и перерабатывающей промышленности Краснодарского края государственной </w:t>
            </w:r>
            <w:r w:rsidR="00516BCD" w:rsidRPr="00FC7C5A">
              <w:rPr>
                <w:bCs/>
                <w:color w:val="26282F"/>
              </w:rPr>
              <w:t xml:space="preserve">услуги </w:t>
            </w:r>
            <w:r w:rsidR="00516BCD" w:rsidRPr="00FC7C5A">
              <w:t xml:space="preserve">по предоставлению субсидий  на оказание несвязанной поддержки сельскохозяйственным товаропроизводителям  в области растениеводства </w:t>
            </w:r>
          </w:p>
        </w:tc>
      </w:tr>
    </w:tbl>
    <w:p w:rsidR="00516BCD" w:rsidRPr="00265CC9" w:rsidRDefault="00516BCD" w:rsidP="00516BCD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/>
          <w:b/>
          <w:bCs/>
          <w:color w:val="26282F"/>
          <w:sz w:val="20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6"/>
        <w:gridCol w:w="2100"/>
        <w:gridCol w:w="280"/>
        <w:gridCol w:w="560"/>
        <w:gridCol w:w="62"/>
        <w:gridCol w:w="1198"/>
        <w:gridCol w:w="420"/>
        <w:gridCol w:w="508"/>
        <w:gridCol w:w="752"/>
        <w:gridCol w:w="1799"/>
      </w:tblGrid>
      <w:tr w:rsidR="00516BCD" w:rsidRPr="00265CC9" w:rsidTr="00ED4A4B"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16BCD" w:rsidRDefault="00516BCD" w:rsidP="00477ED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/>
                <w:b/>
                <w:bCs/>
                <w:lang w:eastAsia="ru-RU"/>
              </w:rPr>
              <w:t>СВЕДЕНИЯ</w:t>
            </w:r>
          </w:p>
          <w:p w:rsidR="00516BCD" w:rsidRPr="00265CC9" w:rsidRDefault="00516BCD" w:rsidP="00477ED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E4C14">
              <w:rPr>
                <w:b/>
              </w:rPr>
              <w:t>о наличии посевных площадей, занятых  зерновым</w:t>
            </w:r>
            <w:r w:rsidR="00B83930">
              <w:rPr>
                <w:b/>
              </w:rPr>
              <w:t>и</w:t>
            </w:r>
            <w:r w:rsidRPr="00BE4C14">
              <w:rPr>
                <w:b/>
              </w:rPr>
              <w:t xml:space="preserve">, зернобобовыми, кормовыми сельскохозяйственными культурами </w:t>
            </w:r>
            <w:r w:rsidR="006D444C">
              <w:rPr>
                <w:b/>
              </w:rPr>
              <w:t xml:space="preserve">по состоянию на </w:t>
            </w:r>
            <w:r w:rsidR="004A3FDB">
              <w:rPr>
                <w:b/>
              </w:rPr>
              <w:t xml:space="preserve">           </w:t>
            </w:r>
            <w:r w:rsidR="006D444C">
              <w:rPr>
                <w:b/>
              </w:rPr>
              <w:t xml:space="preserve">1 июня </w:t>
            </w:r>
            <w:r w:rsidR="00130558">
              <w:rPr>
                <w:b/>
              </w:rPr>
              <w:t>__________</w:t>
            </w:r>
            <w:r w:rsidR="006D444C">
              <w:rPr>
                <w:b/>
              </w:rPr>
              <w:t>года</w:t>
            </w:r>
          </w:p>
        </w:tc>
      </w:tr>
      <w:tr w:rsidR="00516BCD" w:rsidRPr="00265CC9" w:rsidTr="00ED4A4B"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18"/>
                <w:lang w:eastAsia="ru-RU"/>
              </w:rPr>
            </w:pPr>
          </w:p>
        </w:tc>
      </w:tr>
      <w:tr w:rsidR="00516BCD" w:rsidRPr="00265CC9" w:rsidTr="009B6C26">
        <w:trPr>
          <w:trHeight w:val="348"/>
        </w:trPr>
        <w:tc>
          <w:tcPr>
            <w:tcW w:w="49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Наименование организации, ИНН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516BCD" w:rsidRPr="00265CC9" w:rsidTr="00A95B04">
        <w:tc>
          <w:tcPr>
            <w:tcW w:w="49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516BCD" w:rsidRPr="00265CC9" w:rsidTr="00ED4A4B"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516BCD" w:rsidRPr="00265CC9" w:rsidTr="009B6C26">
        <w:trPr>
          <w:trHeight w:val="101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Pr="00A95B04">
              <w:rPr>
                <w:rFonts w:eastAsia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Наименование сельскохозяйственных культур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BCD" w:rsidRPr="00A95B04" w:rsidRDefault="00516BCD" w:rsidP="008A6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Посевная площадь подлежащая субсидированию, га</w:t>
            </w:r>
          </w:p>
        </w:tc>
      </w:tr>
      <w:tr w:rsidR="00516BCD" w:rsidRPr="00265CC9" w:rsidTr="00A95B04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516BCD" w:rsidRPr="007D6F58" w:rsidTr="00A95B04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501"/>
            <w:r w:rsidRPr="00A95B04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CD" w:rsidRPr="00A95B04" w:rsidRDefault="00516BCD" w:rsidP="0013521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Площадь, занятая зерновыми</w:t>
            </w:r>
            <w:r w:rsidR="00F9797D" w:rsidRPr="00A95B04">
              <w:rPr>
                <w:rFonts w:eastAsia="Times New Roman"/>
                <w:sz w:val="24"/>
                <w:szCs w:val="24"/>
                <w:lang w:eastAsia="ru-RU"/>
              </w:rPr>
              <w:t xml:space="preserve">, зернобобовыми и кормовыми сельскохозяйственными культурами </w:t>
            </w:r>
            <w:r w:rsidRPr="00A95B04">
              <w:rPr>
                <w:rFonts w:eastAsia="Times New Roman"/>
                <w:sz w:val="24"/>
                <w:szCs w:val="24"/>
                <w:lang w:eastAsia="ru-RU"/>
              </w:rPr>
              <w:t xml:space="preserve"> &lt;</w:t>
            </w:r>
            <w:r w:rsidRPr="00A95B04">
              <w:rPr>
                <w:rFonts w:ascii="Calibri" w:eastAsia="Times New Roman" w:hAnsi="Calibri"/>
                <w:sz w:val="24"/>
                <w:szCs w:val="24"/>
                <w:lang w:eastAsia="ru-RU"/>
              </w:rPr>
              <w:t>*</w:t>
            </w:r>
            <w:r w:rsidRPr="00A95B04">
              <w:rPr>
                <w:rFonts w:eastAsia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BCD" w:rsidRPr="00A95B04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16BCD" w:rsidRPr="00265CC9" w:rsidTr="00ED4A4B"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16BCD" w:rsidRDefault="00516BCD" w:rsidP="007D5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____________</w:t>
            </w:r>
            <w:r w:rsidR="00477EDB">
              <w:rPr>
                <w:rFonts w:eastAsia="Times New Roman"/>
                <w:lang w:eastAsia="ru-RU"/>
              </w:rPr>
              <w:t>________</w:t>
            </w:r>
            <w:r w:rsidR="006C796E">
              <w:rPr>
                <w:rFonts w:eastAsia="Times New Roman"/>
                <w:lang w:eastAsia="ru-RU"/>
              </w:rPr>
              <w:t>__</w:t>
            </w:r>
            <w:r w:rsidR="003C6FDB">
              <w:rPr>
                <w:rFonts w:eastAsia="Times New Roman"/>
                <w:lang w:eastAsia="ru-RU"/>
              </w:rPr>
              <w:t>__</w:t>
            </w:r>
          </w:p>
          <w:p w:rsidR="00516BCD" w:rsidRPr="00265CC9" w:rsidRDefault="00477EDB" w:rsidP="00B41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       </w:t>
            </w:r>
            <w:r w:rsidR="00516BCD" w:rsidRPr="00476679">
              <w:rPr>
                <w:rFonts w:eastAsia="Times New Roman"/>
                <w:lang w:eastAsia="ru-RU"/>
              </w:rPr>
              <w:t>&lt;</w:t>
            </w:r>
            <w:r w:rsidR="00516BCD" w:rsidRPr="00476679">
              <w:rPr>
                <w:rFonts w:ascii="Calibri" w:eastAsia="Times New Roman" w:hAnsi="Calibri"/>
                <w:lang w:eastAsia="ru-RU"/>
              </w:rPr>
              <w:t>*</w:t>
            </w:r>
            <w:r w:rsidR="00516BCD" w:rsidRPr="00476679">
              <w:rPr>
                <w:rFonts w:eastAsia="Times New Roman"/>
                <w:lang w:eastAsia="ru-RU"/>
              </w:rPr>
              <w:t>&gt;</w:t>
            </w:r>
            <w:r w:rsidR="00516BCD">
              <w:rPr>
                <w:rFonts w:eastAsia="Times New Roman"/>
                <w:lang w:eastAsia="ru-RU"/>
              </w:rPr>
              <w:t xml:space="preserve"> С</w:t>
            </w:r>
            <w:r w:rsidR="00B4194A">
              <w:rPr>
                <w:rFonts w:eastAsia="Times New Roman"/>
                <w:lang w:eastAsia="ru-RU"/>
              </w:rPr>
              <w:t>огласно формы 4-СХ или 1-фермер.</w:t>
            </w:r>
          </w:p>
        </w:tc>
      </w:tr>
      <w:tr w:rsidR="00516BCD" w:rsidRPr="00265CC9" w:rsidTr="00ED4A4B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94A" w:rsidRDefault="00B4194A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265CC9">
              <w:rPr>
                <w:rFonts w:eastAsia="Times New Roman"/>
                <w:lang w:eastAsia="ru-RU"/>
              </w:rPr>
              <w:t>Руководитель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516BCD" w:rsidRPr="00265CC9" w:rsidTr="00ED4A4B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265CC9">
              <w:rPr>
                <w:rFonts w:eastAsia="Times New Roman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265CC9">
              <w:rPr>
                <w:rFonts w:eastAsia="Times New Roman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(расшифровка подписи)</w:t>
            </w:r>
          </w:p>
        </w:tc>
      </w:tr>
      <w:tr w:rsidR="00516BCD" w:rsidRPr="00265CC9" w:rsidTr="00ED4A4B"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B4194A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265CC9">
              <w:rPr>
                <w:rFonts w:eastAsia="Times New Roman"/>
                <w:lang w:eastAsia="ru-RU"/>
              </w:rPr>
              <w:t>М.П.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D86A5F">
              <w:rPr>
                <w:rFonts w:eastAsia="Times New Roman"/>
                <w:sz w:val="18"/>
                <w:szCs w:val="18"/>
                <w:lang w:eastAsia="ru-RU"/>
              </w:rPr>
              <w:t>(при её наличии)</w:t>
            </w:r>
          </w:p>
        </w:tc>
      </w:tr>
      <w:tr w:rsidR="00516BCD" w:rsidRPr="00265CC9" w:rsidTr="00ED4A4B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265CC9">
              <w:rPr>
                <w:rFonts w:eastAsia="Times New Roman"/>
                <w:lang w:eastAsia="ru-RU"/>
              </w:rPr>
              <w:t>Агроном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9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516BCD" w:rsidRPr="00265CC9" w:rsidTr="00ED4A4B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265CC9">
              <w:rPr>
                <w:rFonts w:eastAsia="Times New Roman"/>
                <w:lang w:eastAsia="ru-RU"/>
              </w:rPr>
              <w:t>(подпись)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9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(расшифровка подписи)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16BCD" w:rsidRPr="00265CC9" w:rsidRDefault="00516BCD" w:rsidP="007D52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516BCD" w:rsidRPr="002510AF" w:rsidRDefault="00516BCD" w:rsidP="009B6C26">
      <w:pPr>
        <w:widowControl w:val="0"/>
        <w:spacing w:after="0" w:line="240" w:lineRule="auto"/>
        <w:jc w:val="both"/>
      </w:pPr>
    </w:p>
    <w:sectPr w:rsidR="00516BCD" w:rsidRPr="002510AF" w:rsidSect="00B35EE3">
      <w:headerReference w:type="default" r:id="rId7"/>
      <w:pgSz w:w="11906" w:h="16838"/>
      <w:pgMar w:top="1134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3DD" w:rsidRDefault="007423DD" w:rsidP="000D7762">
      <w:pPr>
        <w:spacing w:after="0" w:line="240" w:lineRule="auto"/>
      </w:pPr>
      <w:r>
        <w:separator/>
      </w:r>
    </w:p>
  </w:endnote>
  <w:endnote w:type="continuationSeparator" w:id="0">
    <w:p w:rsidR="007423DD" w:rsidRDefault="007423DD" w:rsidP="000D7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3DD" w:rsidRDefault="007423DD" w:rsidP="000D7762">
      <w:pPr>
        <w:spacing w:after="0" w:line="240" w:lineRule="auto"/>
      </w:pPr>
      <w:r>
        <w:separator/>
      </w:r>
    </w:p>
  </w:footnote>
  <w:footnote w:type="continuationSeparator" w:id="0">
    <w:p w:rsidR="007423DD" w:rsidRDefault="007423DD" w:rsidP="000D7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570267"/>
      <w:docPartObj>
        <w:docPartGallery w:val="Page Numbers (Top of Page)"/>
        <w:docPartUnique/>
      </w:docPartObj>
    </w:sdtPr>
    <w:sdtEndPr/>
    <w:sdtContent>
      <w:p w:rsidR="007423DD" w:rsidRDefault="007423D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12D">
          <w:rPr>
            <w:noProof/>
          </w:rPr>
          <w:t>2</w:t>
        </w:r>
        <w:r>
          <w:fldChar w:fldCharType="end"/>
        </w:r>
      </w:p>
    </w:sdtContent>
  </w:sdt>
  <w:p w:rsidR="007423DD" w:rsidRDefault="007423DD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6C"/>
    <w:rsid w:val="0001035E"/>
    <w:rsid w:val="0001393D"/>
    <w:rsid w:val="00026114"/>
    <w:rsid w:val="000801D9"/>
    <w:rsid w:val="00081519"/>
    <w:rsid w:val="000C5B64"/>
    <w:rsid w:val="000C5E97"/>
    <w:rsid w:val="000D7762"/>
    <w:rsid w:val="000E16CC"/>
    <w:rsid w:val="000F2445"/>
    <w:rsid w:val="00101ACA"/>
    <w:rsid w:val="00130558"/>
    <w:rsid w:val="0013521B"/>
    <w:rsid w:val="00140765"/>
    <w:rsid w:val="0016795C"/>
    <w:rsid w:val="001B5C04"/>
    <w:rsid w:val="001B7B6C"/>
    <w:rsid w:val="001E5568"/>
    <w:rsid w:val="001F1707"/>
    <w:rsid w:val="00232DC7"/>
    <w:rsid w:val="002409AC"/>
    <w:rsid w:val="002573BF"/>
    <w:rsid w:val="002863E0"/>
    <w:rsid w:val="0029229C"/>
    <w:rsid w:val="002A18DC"/>
    <w:rsid w:val="002A41E9"/>
    <w:rsid w:val="002B7506"/>
    <w:rsid w:val="002C11ED"/>
    <w:rsid w:val="003452FA"/>
    <w:rsid w:val="00352FEC"/>
    <w:rsid w:val="003554A3"/>
    <w:rsid w:val="003B5AA3"/>
    <w:rsid w:val="003C6FDB"/>
    <w:rsid w:val="003E7C5D"/>
    <w:rsid w:val="00420EE5"/>
    <w:rsid w:val="004605B1"/>
    <w:rsid w:val="0046747A"/>
    <w:rsid w:val="00477EDB"/>
    <w:rsid w:val="004A3FDB"/>
    <w:rsid w:val="004B489B"/>
    <w:rsid w:val="004B6996"/>
    <w:rsid w:val="00516BCD"/>
    <w:rsid w:val="00544AF8"/>
    <w:rsid w:val="00551115"/>
    <w:rsid w:val="00573756"/>
    <w:rsid w:val="00585833"/>
    <w:rsid w:val="00585C60"/>
    <w:rsid w:val="005E12AC"/>
    <w:rsid w:val="0063101D"/>
    <w:rsid w:val="006329F4"/>
    <w:rsid w:val="0065380A"/>
    <w:rsid w:val="00664476"/>
    <w:rsid w:val="006958B2"/>
    <w:rsid w:val="006960D1"/>
    <w:rsid w:val="006971B8"/>
    <w:rsid w:val="006A6954"/>
    <w:rsid w:val="006C3711"/>
    <w:rsid w:val="006C796E"/>
    <w:rsid w:val="006D444C"/>
    <w:rsid w:val="00701582"/>
    <w:rsid w:val="007423DD"/>
    <w:rsid w:val="007522C8"/>
    <w:rsid w:val="007631D6"/>
    <w:rsid w:val="007D52EC"/>
    <w:rsid w:val="007F3B99"/>
    <w:rsid w:val="00840B50"/>
    <w:rsid w:val="00842EB3"/>
    <w:rsid w:val="00847D08"/>
    <w:rsid w:val="00873B2F"/>
    <w:rsid w:val="008809C2"/>
    <w:rsid w:val="00882635"/>
    <w:rsid w:val="008A50C0"/>
    <w:rsid w:val="008A6812"/>
    <w:rsid w:val="008B0656"/>
    <w:rsid w:val="008C1110"/>
    <w:rsid w:val="008C4EF6"/>
    <w:rsid w:val="009109F7"/>
    <w:rsid w:val="009935FB"/>
    <w:rsid w:val="009A50BE"/>
    <w:rsid w:val="009B6C26"/>
    <w:rsid w:val="009B7F98"/>
    <w:rsid w:val="009C0E52"/>
    <w:rsid w:val="009D2F8B"/>
    <w:rsid w:val="009D47CB"/>
    <w:rsid w:val="009E3EE3"/>
    <w:rsid w:val="00A20BE9"/>
    <w:rsid w:val="00A23EBA"/>
    <w:rsid w:val="00A47838"/>
    <w:rsid w:val="00A5705A"/>
    <w:rsid w:val="00A67A81"/>
    <w:rsid w:val="00A95B04"/>
    <w:rsid w:val="00AC204F"/>
    <w:rsid w:val="00AC73FB"/>
    <w:rsid w:val="00B01627"/>
    <w:rsid w:val="00B02C8C"/>
    <w:rsid w:val="00B034DD"/>
    <w:rsid w:val="00B07316"/>
    <w:rsid w:val="00B1378B"/>
    <w:rsid w:val="00B35EE3"/>
    <w:rsid w:val="00B376D0"/>
    <w:rsid w:val="00B4194A"/>
    <w:rsid w:val="00B51207"/>
    <w:rsid w:val="00B56C7C"/>
    <w:rsid w:val="00B721AF"/>
    <w:rsid w:val="00B83930"/>
    <w:rsid w:val="00BA112D"/>
    <w:rsid w:val="00BB46CF"/>
    <w:rsid w:val="00BD0CA1"/>
    <w:rsid w:val="00BF4E3D"/>
    <w:rsid w:val="00C66347"/>
    <w:rsid w:val="00C73B6A"/>
    <w:rsid w:val="00C802FB"/>
    <w:rsid w:val="00C80874"/>
    <w:rsid w:val="00C83934"/>
    <w:rsid w:val="00CE2C95"/>
    <w:rsid w:val="00D302CF"/>
    <w:rsid w:val="00D31F60"/>
    <w:rsid w:val="00D32CC5"/>
    <w:rsid w:val="00D3452A"/>
    <w:rsid w:val="00D36DDE"/>
    <w:rsid w:val="00D72B3C"/>
    <w:rsid w:val="00D730D9"/>
    <w:rsid w:val="00DB2749"/>
    <w:rsid w:val="00DB6302"/>
    <w:rsid w:val="00DD27C6"/>
    <w:rsid w:val="00E6341F"/>
    <w:rsid w:val="00E64152"/>
    <w:rsid w:val="00E9520B"/>
    <w:rsid w:val="00ED4A4B"/>
    <w:rsid w:val="00F07D4F"/>
    <w:rsid w:val="00F40B49"/>
    <w:rsid w:val="00F415CF"/>
    <w:rsid w:val="00F563A8"/>
    <w:rsid w:val="00F67B28"/>
    <w:rsid w:val="00F85742"/>
    <w:rsid w:val="00F92216"/>
    <w:rsid w:val="00F9797D"/>
    <w:rsid w:val="00FB3F9D"/>
    <w:rsid w:val="00FC08EC"/>
    <w:rsid w:val="00FC7C5A"/>
    <w:rsid w:val="00FD625C"/>
    <w:rsid w:val="00FF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CD"/>
    <w:pPr>
      <w:spacing w:after="200" w:line="276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customStyle="1" w:styleId="FORMATTEXT">
    <w:name w:val=".FORMATTEXT"/>
    <w:uiPriority w:val="99"/>
    <w:rsid w:val="00516BC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6">
    <w:name w:val="Цветовое выделение"/>
    <w:uiPriority w:val="99"/>
    <w:rsid w:val="00516BCD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516BCD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a8">
    <w:name w:val="Прижатый влево"/>
    <w:basedOn w:val="a"/>
    <w:next w:val="a"/>
    <w:uiPriority w:val="99"/>
    <w:rsid w:val="008B0656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A57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7762"/>
    <w:rPr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7762"/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F6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7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CD"/>
    <w:pPr>
      <w:spacing w:after="200" w:line="276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customStyle="1" w:styleId="FORMATTEXT">
    <w:name w:val=".FORMATTEXT"/>
    <w:uiPriority w:val="99"/>
    <w:rsid w:val="00516BC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6">
    <w:name w:val="Цветовое выделение"/>
    <w:uiPriority w:val="99"/>
    <w:rsid w:val="00516BCD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516BCD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a8">
    <w:name w:val="Прижатый влево"/>
    <w:basedOn w:val="a"/>
    <w:next w:val="a"/>
    <w:uiPriority w:val="99"/>
    <w:rsid w:val="008B0656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A57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7762"/>
    <w:rPr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7762"/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F6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7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Главный специалист-эксперт</cp:lastModifiedBy>
  <cp:revision>7</cp:revision>
  <cp:lastPrinted>2018-09-20T09:06:00Z</cp:lastPrinted>
  <dcterms:created xsi:type="dcterms:W3CDTF">2018-09-20T08:51:00Z</dcterms:created>
  <dcterms:modified xsi:type="dcterms:W3CDTF">2018-09-21T06:11:00Z</dcterms:modified>
</cp:coreProperties>
</file>